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109A" w14:textId="7429C3A0" w:rsidR="003502AE" w:rsidRDefault="00C22E11" w:rsidP="00E04EC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Тосненским</w:t>
      </w:r>
      <w:proofErr w:type="spellEnd"/>
      <w:r>
        <w:rPr>
          <w:rFonts w:ascii="Times New Roman" w:hAnsi="Times New Roman"/>
          <w:sz w:val="28"/>
        </w:rPr>
        <w:t xml:space="preserve"> городским судом житель Тосно признан виновным в совершении преступления, предусмотренного ч. 2 ст. 207 Уголовного кодекса Российской Федерации (заведомо ложное сообщение о готовящемся взрыве, создающем опасность гибели людей, причинения зн</w:t>
      </w:r>
      <w:r w:rsidR="00E04ECE">
        <w:rPr>
          <w:rFonts w:ascii="Times New Roman" w:hAnsi="Times New Roman"/>
          <w:sz w:val="28"/>
        </w:rPr>
        <w:t>ачительного имущественного ущерба, либо наступления иных общественно-опасных последствий, совершенное из хулиганских побуждений, в отношении объектов социальной инфраструктуры.</w:t>
      </w:r>
    </w:p>
    <w:p w14:paraId="5E72C62E" w14:textId="77777777" w:rsidR="00E04ECE" w:rsidRDefault="00E04ECE" w:rsidP="00E04EC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142C711" w14:textId="65508A36" w:rsidR="00E04ECE" w:rsidRDefault="00E04ECE" w:rsidP="00E04EC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судебного разбирательства установлено, что гражданин С., находясь в состоянии алкогольного опьянения, с принадлежащего ему мобильного телефона позвонил в дежурную часть ОМВД России по </w:t>
      </w:r>
      <w:proofErr w:type="spellStart"/>
      <w:r>
        <w:rPr>
          <w:rFonts w:ascii="Times New Roman" w:hAnsi="Times New Roman"/>
          <w:sz w:val="28"/>
        </w:rPr>
        <w:t>Тосненскому</w:t>
      </w:r>
      <w:proofErr w:type="spellEnd"/>
      <w:r>
        <w:rPr>
          <w:rFonts w:ascii="Times New Roman" w:hAnsi="Times New Roman"/>
          <w:sz w:val="28"/>
        </w:rPr>
        <w:t xml:space="preserve"> району Ленинградской области и осознавая, что его информация является заведомо ложной и не соответствующей действительности, сообщил сотруднику полиции заведомо ложные сведения о МАУ «</w:t>
      </w:r>
      <w:proofErr w:type="spellStart"/>
      <w:r>
        <w:rPr>
          <w:rFonts w:ascii="Times New Roman" w:hAnsi="Times New Roman"/>
          <w:sz w:val="28"/>
        </w:rPr>
        <w:t>Тосненский</w:t>
      </w:r>
      <w:proofErr w:type="spellEnd"/>
      <w:r>
        <w:rPr>
          <w:rFonts w:ascii="Times New Roman" w:hAnsi="Times New Roman"/>
          <w:sz w:val="28"/>
        </w:rPr>
        <w:t xml:space="preserve"> ДК», являющегося объектом социальной инфраструктуры.</w:t>
      </w:r>
      <w:bookmarkStart w:id="0" w:name="_GoBack"/>
      <w:bookmarkEnd w:id="0"/>
    </w:p>
    <w:p w14:paraId="19CA210F" w14:textId="77777777" w:rsidR="00E04ECE" w:rsidRDefault="00E04ECE" w:rsidP="00E04EC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5DD32E6E" w14:textId="7A62FAA3" w:rsidR="00E04ECE" w:rsidRPr="003502AE" w:rsidRDefault="00E04ECE" w:rsidP="00E04EC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Приговором </w:t>
      </w:r>
      <w:proofErr w:type="spellStart"/>
      <w:r>
        <w:rPr>
          <w:rFonts w:ascii="Times New Roman" w:hAnsi="Times New Roman"/>
          <w:sz w:val="28"/>
        </w:rPr>
        <w:t>Тосненского</w:t>
      </w:r>
      <w:proofErr w:type="spellEnd"/>
      <w:r>
        <w:rPr>
          <w:rFonts w:ascii="Times New Roman" w:hAnsi="Times New Roman"/>
          <w:sz w:val="28"/>
        </w:rPr>
        <w:t xml:space="preserve"> городского суда Ленинградской области гражданину С. назначено наказание в виде 2 лет лишения свободы условно с установлением испытательного срока 2 года.</w:t>
      </w:r>
    </w:p>
    <w:p w14:paraId="03000000" w14:textId="56F1480B" w:rsidR="00C4513C" w:rsidRPr="00736225" w:rsidRDefault="00C4513C" w:rsidP="00736225">
      <w:pPr>
        <w:spacing w:after="0" w:line="240" w:lineRule="auto"/>
      </w:pPr>
    </w:p>
    <w:sectPr w:rsidR="00C4513C" w:rsidRPr="0073622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3C"/>
    <w:rsid w:val="001540F7"/>
    <w:rsid w:val="002F0D82"/>
    <w:rsid w:val="003502AE"/>
    <w:rsid w:val="00736225"/>
    <w:rsid w:val="008E7B84"/>
    <w:rsid w:val="00C22E11"/>
    <w:rsid w:val="00C4513C"/>
    <w:rsid w:val="00D83C71"/>
    <w:rsid w:val="00E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C19CF-D057-408B-B12A-CBD02B8D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Гиперссылка1"/>
    <w:link w:val="a3"/>
    <w:rPr>
      <w:color w:val="0000FF"/>
      <w:u w:val="single"/>
    </w:rPr>
  </w:style>
  <w:style w:type="character" w:styleId="a3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23">
    <w:name w:val="Основной шрифт абзаца2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7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2025-12-18T06:05:00Z</dcterms:created>
  <dcterms:modified xsi:type="dcterms:W3CDTF">2025-12-18T06:17:00Z</dcterms:modified>
</cp:coreProperties>
</file>